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0C" w:rsidRDefault="001B6D0C" w:rsidP="001B6D0C">
      <w:pPr>
        <w:jc w:val="left"/>
        <w:rPr>
          <w:rFonts w:ascii="仿宋_GB2312" w:eastAsia="仿宋_GB2312" w:hAnsi="Calibri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Calibri" w:cs="宋体" w:hint="eastAsia"/>
          <w:color w:val="000000"/>
          <w:kern w:val="0"/>
          <w:sz w:val="24"/>
          <w:szCs w:val="24"/>
        </w:rPr>
        <w:t xml:space="preserve">附件1  </w:t>
      </w:r>
    </w:p>
    <w:p w:rsidR="001B6D0C" w:rsidRDefault="001B6D0C" w:rsidP="001B6D0C">
      <w:pPr>
        <w:spacing w:afterLines="50" w:after="156"/>
        <w:jc w:val="center"/>
        <w:rPr>
          <w:rFonts w:ascii="楷体_GB2312" w:eastAsia="金山简魏碑"/>
          <w:b/>
          <w:bCs/>
          <w:color w:val="000000"/>
          <w:sz w:val="52"/>
        </w:rPr>
      </w:pPr>
      <w:r>
        <w:rPr>
          <w:rFonts w:eastAsia="华文新魏" w:hint="eastAsia"/>
          <w:b/>
          <w:bCs/>
          <w:sz w:val="52"/>
        </w:rPr>
        <w:t>浙江万里学院课堂巡察记录</w:t>
      </w:r>
      <w:r>
        <w:rPr>
          <w:rFonts w:eastAsia="华文新魏" w:hint="eastAsia"/>
          <w:b/>
          <w:bCs/>
          <w:sz w:val="52"/>
        </w:rPr>
        <w:t xml:space="preserve"> </w:t>
      </w:r>
    </w:p>
    <w:tbl>
      <w:tblPr>
        <w:tblW w:w="10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662"/>
        <w:gridCol w:w="1772"/>
        <w:gridCol w:w="58"/>
        <w:gridCol w:w="1120"/>
        <w:gridCol w:w="538"/>
        <w:gridCol w:w="799"/>
        <w:gridCol w:w="175"/>
        <w:gridCol w:w="626"/>
        <w:gridCol w:w="101"/>
        <w:gridCol w:w="698"/>
        <w:gridCol w:w="621"/>
        <w:gridCol w:w="178"/>
        <w:gridCol w:w="801"/>
      </w:tblGrid>
      <w:tr w:rsidR="00890980" w:rsidTr="00890980">
        <w:trPr>
          <w:cantSplit/>
          <w:trHeight w:val="709"/>
          <w:jc w:val="center"/>
        </w:trPr>
        <w:tc>
          <w:tcPr>
            <w:tcW w:w="1226" w:type="dxa"/>
            <w:vAlign w:val="center"/>
          </w:tcPr>
          <w:p w:rsidR="00890980" w:rsidRDefault="00890980" w:rsidP="0036172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巡察时间</w:t>
            </w:r>
          </w:p>
        </w:tc>
        <w:tc>
          <w:tcPr>
            <w:tcW w:w="3434" w:type="dxa"/>
            <w:gridSpan w:val="2"/>
            <w:vAlign w:val="center"/>
          </w:tcPr>
          <w:p w:rsidR="00890980" w:rsidRDefault="00890980" w:rsidP="0036172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___年___月___日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ascii="宋体" w:hint="eastAsia"/>
                <w:sz w:val="24"/>
              </w:rPr>
              <w:t>___节</w:t>
            </w:r>
          </w:p>
        </w:tc>
        <w:tc>
          <w:tcPr>
            <w:tcW w:w="1178" w:type="dxa"/>
            <w:gridSpan w:val="2"/>
            <w:vAlign w:val="center"/>
          </w:tcPr>
          <w:p w:rsidR="00890980" w:rsidRDefault="00890980" w:rsidP="0036172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巡察人</w:t>
            </w:r>
          </w:p>
        </w:tc>
        <w:tc>
          <w:tcPr>
            <w:tcW w:w="4537" w:type="dxa"/>
            <w:gridSpan w:val="9"/>
            <w:vAlign w:val="center"/>
          </w:tcPr>
          <w:p w:rsidR="00890980" w:rsidRDefault="00890980" w:rsidP="00361722">
            <w:pPr>
              <w:rPr>
                <w:sz w:val="28"/>
              </w:rPr>
            </w:pPr>
          </w:p>
        </w:tc>
      </w:tr>
      <w:tr w:rsidR="00890980" w:rsidTr="00890980">
        <w:trPr>
          <w:cantSplit/>
          <w:trHeight w:val="692"/>
          <w:jc w:val="center"/>
        </w:trPr>
        <w:tc>
          <w:tcPr>
            <w:tcW w:w="1226" w:type="dxa"/>
            <w:vAlign w:val="center"/>
          </w:tcPr>
          <w:p w:rsidR="00890980" w:rsidRDefault="00890980" w:rsidP="0036172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3434" w:type="dxa"/>
            <w:gridSpan w:val="2"/>
            <w:vAlign w:val="center"/>
          </w:tcPr>
          <w:p w:rsidR="00890980" w:rsidRDefault="00890980" w:rsidP="00361722">
            <w:pPr>
              <w:spacing w:line="400" w:lineRule="exact"/>
              <w:ind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890980" w:rsidRDefault="00890980" w:rsidP="0036172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主讲教师</w:t>
            </w:r>
          </w:p>
        </w:tc>
        <w:tc>
          <w:tcPr>
            <w:tcW w:w="1512" w:type="dxa"/>
            <w:gridSpan w:val="3"/>
            <w:vAlign w:val="center"/>
          </w:tcPr>
          <w:p w:rsidR="00890980" w:rsidRDefault="00890980" w:rsidP="00361722">
            <w:pPr>
              <w:rPr>
                <w:sz w:val="2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890980" w:rsidRDefault="00890980" w:rsidP="00361722">
            <w:pPr>
              <w:rPr>
                <w:sz w:val="28"/>
              </w:rPr>
            </w:pPr>
            <w:r>
              <w:rPr>
                <w:rFonts w:ascii="宋体" w:hint="eastAsia"/>
                <w:sz w:val="24"/>
              </w:rPr>
              <w:t>所在学院</w:t>
            </w:r>
          </w:p>
        </w:tc>
        <w:tc>
          <w:tcPr>
            <w:tcW w:w="2298" w:type="dxa"/>
            <w:gridSpan w:val="4"/>
            <w:vAlign w:val="center"/>
          </w:tcPr>
          <w:p w:rsidR="00890980" w:rsidRDefault="00890980" w:rsidP="00361722">
            <w:pPr>
              <w:rPr>
                <w:sz w:val="28"/>
              </w:rPr>
            </w:pPr>
          </w:p>
        </w:tc>
      </w:tr>
      <w:tr w:rsidR="00890980" w:rsidTr="00890980">
        <w:trPr>
          <w:cantSplit/>
          <w:trHeight w:val="560"/>
          <w:jc w:val="center"/>
        </w:trPr>
        <w:tc>
          <w:tcPr>
            <w:tcW w:w="1226" w:type="dxa"/>
            <w:vAlign w:val="center"/>
          </w:tcPr>
          <w:p w:rsidR="00890980" w:rsidRDefault="00890980" w:rsidP="0036172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3434" w:type="dxa"/>
            <w:gridSpan w:val="2"/>
            <w:vAlign w:val="center"/>
          </w:tcPr>
          <w:p w:rsidR="00890980" w:rsidRDefault="00890980" w:rsidP="00361722">
            <w:pPr>
              <w:spacing w:line="40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890980" w:rsidRDefault="00890980" w:rsidP="0036172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4537" w:type="dxa"/>
            <w:gridSpan w:val="9"/>
            <w:vAlign w:val="center"/>
          </w:tcPr>
          <w:p w:rsidR="00890980" w:rsidRDefault="00890980" w:rsidP="00361722">
            <w:pPr>
              <w:rPr>
                <w:sz w:val="28"/>
              </w:rPr>
            </w:pPr>
          </w:p>
        </w:tc>
      </w:tr>
      <w:tr w:rsidR="00890980" w:rsidTr="00890980">
        <w:trPr>
          <w:cantSplit/>
          <w:trHeight w:val="611"/>
          <w:jc w:val="center"/>
        </w:trPr>
        <w:tc>
          <w:tcPr>
            <w:tcW w:w="1226" w:type="dxa"/>
            <w:vMerge w:val="restart"/>
            <w:vAlign w:val="center"/>
          </w:tcPr>
          <w:p w:rsidR="00890980" w:rsidRDefault="00890980" w:rsidP="003617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3434" w:type="dxa"/>
            <w:gridSpan w:val="2"/>
            <w:vMerge w:val="restart"/>
            <w:vAlign w:val="center"/>
          </w:tcPr>
          <w:p w:rsidR="00890980" w:rsidRDefault="00890980" w:rsidP="00361722">
            <w:pPr>
              <w:spacing w:line="40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 w:rsidR="00890980" w:rsidRDefault="00890980" w:rsidP="003617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512" w:type="dxa"/>
            <w:gridSpan w:val="3"/>
            <w:vAlign w:val="center"/>
          </w:tcPr>
          <w:p w:rsidR="00890980" w:rsidRDefault="00890980" w:rsidP="003617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应到人数</w:t>
            </w:r>
          </w:p>
        </w:tc>
        <w:tc>
          <w:tcPr>
            <w:tcW w:w="3025" w:type="dxa"/>
            <w:gridSpan w:val="6"/>
            <w:vAlign w:val="center"/>
          </w:tcPr>
          <w:p w:rsidR="00890980" w:rsidRDefault="00890980" w:rsidP="00361722">
            <w:pPr>
              <w:spacing w:line="40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890980" w:rsidTr="00890980">
        <w:trPr>
          <w:cantSplit/>
          <w:trHeight w:val="549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3617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34" w:type="dxa"/>
            <w:gridSpan w:val="2"/>
            <w:vMerge/>
            <w:vAlign w:val="center"/>
          </w:tcPr>
          <w:p w:rsidR="00890980" w:rsidRDefault="00890980" w:rsidP="00361722">
            <w:pPr>
              <w:spacing w:line="40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:rsidR="00890980" w:rsidRDefault="00890980" w:rsidP="00361722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90980" w:rsidRDefault="00890980" w:rsidP="003617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3025" w:type="dxa"/>
            <w:gridSpan w:val="6"/>
            <w:vAlign w:val="center"/>
          </w:tcPr>
          <w:p w:rsidR="00890980" w:rsidRDefault="00890980" w:rsidP="00361722">
            <w:pPr>
              <w:spacing w:line="40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890980" w:rsidTr="00890980">
        <w:trPr>
          <w:cantSplit/>
          <w:trHeight w:val="524"/>
          <w:jc w:val="center"/>
        </w:trPr>
        <w:tc>
          <w:tcPr>
            <w:tcW w:w="1226" w:type="dxa"/>
            <w:vMerge w:val="restart"/>
            <w:vAlign w:val="center"/>
          </w:tcPr>
          <w:p w:rsidR="00890980" w:rsidRPr="00ED1EF3" w:rsidRDefault="00890980" w:rsidP="00890980">
            <w:pPr>
              <w:spacing w:afterLines="50" w:after="156"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课</w:t>
            </w:r>
          </w:p>
          <w:p w:rsidR="00890980" w:rsidRPr="00ED1EF3" w:rsidRDefault="00890980" w:rsidP="00361722">
            <w:pPr>
              <w:spacing w:afterLines="50" w:after="156"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堂</w:t>
            </w:r>
          </w:p>
          <w:p w:rsidR="00890980" w:rsidRPr="00ED1EF3" w:rsidRDefault="00890980" w:rsidP="00361722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巡</w:t>
            </w:r>
            <w:proofErr w:type="gramEnd"/>
          </w:p>
          <w:p w:rsidR="00890980" w:rsidRPr="00ED1EF3" w:rsidRDefault="00890980" w:rsidP="00361722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察</w:t>
            </w:r>
          </w:p>
          <w:p w:rsidR="00890980" w:rsidRPr="00ED1EF3" w:rsidRDefault="00890980" w:rsidP="00361722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记</w:t>
            </w:r>
          </w:p>
          <w:p w:rsidR="00890980" w:rsidRPr="00ED1EF3" w:rsidRDefault="00890980" w:rsidP="00361722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录</w:t>
            </w:r>
          </w:p>
        </w:tc>
        <w:tc>
          <w:tcPr>
            <w:tcW w:w="9149" w:type="dxa"/>
            <w:gridSpan w:val="13"/>
            <w:tcBorders>
              <w:bottom w:val="single" w:sz="4" w:space="0" w:color="auto"/>
            </w:tcBorders>
            <w:vAlign w:val="center"/>
          </w:tcPr>
          <w:p w:rsidR="00890980" w:rsidRPr="00ED1EF3" w:rsidRDefault="00890980" w:rsidP="00361722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评价观测点（请在相应空格中打“√”）</w:t>
            </w: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Pr="00ED1EF3" w:rsidRDefault="00890980" w:rsidP="00890980">
            <w:pPr>
              <w:spacing w:afterLines="50" w:after="156"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890980" w:rsidRPr="00ED1EF3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教师</w:t>
            </w:r>
            <w:r w:rsidRPr="00ED1EF3">
              <w:rPr>
                <w:rFonts w:asciiTheme="minorEastAsia" w:hAnsiTheme="minorEastAsia"/>
                <w:bCs/>
                <w:sz w:val="24"/>
                <w:szCs w:val="24"/>
              </w:rPr>
              <w:t>教学态度</w:t>
            </w:r>
          </w:p>
        </w:tc>
        <w:tc>
          <w:tcPr>
            <w:tcW w:w="348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教书育人，</w:t>
            </w:r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遵纪守时，仪表得体，精神饱满、自信, 态度认真严谨。不擅离岗位。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很</w:t>
            </w: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差</w:t>
            </w: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Pr="00ED1EF3" w:rsidRDefault="00890980" w:rsidP="00890980">
            <w:pPr>
              <w:spacing w:afterLines="50" w:after="156"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62" w:type="dxa"/>
            <w:vMerge/>
            <w:vAlign w:val="center"/>
          </w:tcPr>
          <w:p w:rsidR="00890980" w:rsidRPr="00ED1EF3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890980" w:rsidTr="00890980">
        <w:trPr>
          <w:cantSplit/>
          <w:trHeight w:val="227"/>
          <w:jc w:val="center"/>
        </w:trPr>
        <w:tc>
          <w:tcPr>
            <w:tcW w:w="1226" w:type="dxa"/>
            <w:vMerge/>
            <w:vAlign w:val="center"/>
          </w:tcPr>
          <w:p w:rsidR="00890980" w:rsidRPr="00ED1EF3" w:rsidRDefault="00890980" w:rsidP="00890980">
            <w:pPr>
              <w:spacing w:afterLines="50" w:after="156"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890980" w:rsidRDefault="00890980" w:rsidP="00890980">
            <w:pPr>
              <w:ind w:firstLineChars="600" w:firstLine="144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Pr="00ED1EF3">
              <w:rPr>
                <w:rFonts w:asciiTheme="minorEastAsia" w:hAnsiTheme="minorEastAsia" w:hint="eastAsia"/>
                <w:bCs/>
                <w:sz w:val="24"/>
                <w:szCs w:val="24"/>
              </w:rPr>
              <w:t>教师教学准备</w:t>
            </w:r>
          </w:p>
          <w:p w:rsidR="00890980" w:rsidRPr="00ED1EF3" w:rsidRDefault="00890980" w:rsidP="00361722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教学内容娴熟，运用自如，教与学的活动有序开展。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很</w:t>
            </w: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差</w:t>
            </w:r>
          </w:p>
        </w:tc>
      </w:tr>
      <w:tr w:rsidR="00890980" w:rsidTr="00890980">
        <w:trPr>
          <w:cantSplit/>
          <w:trHeight w:val="227"/>
          <w:jc w:val="center"/>
        </w:trPr>
        <w:tc>
          <w:tcPr>
            <w:tcW w:w="1226" w:type="dxa"/>
            <w:vMerge/>
            <w:vAlign w:val="center"/>
          </w:tcPr>
          <w:p w:rsidR="00890980" w:rsidRPr="00ED1EF3" w:rsidRDefault="00890980" w:rsidP="00890980">
            <w:pPr>
              <w:spacing w:afterLines="50" w:after="156"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62" w:type="dxa"/>
            <w:vMerge/>
            <w:vAlign w:val="center"/>
          </w:tcPr>
          <w:p w:rsidR="00890980" w:rsidRPr="00ED1EF3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Pr="00ED1EF3" w:rsidRDefault="00890980" w:rsidP="00890980">
            <w:pPr>
              <w:spacing w:afterLines="50" w:after="156"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890980" w:rsidRPr="005B36BE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 w:rsidRPr="005B36BE">
              <w:rPr>
                <w:rFonts w:asciiTheme="minorEastAsia" w:hAnsiTheme="minorEastAsia"/>
                <w:bCs/>
                <w:sz w:val="24"/>
                <w:szCs w:val="24"/>
              </w:rPr>
              <w:t>课堂教学设计</w:t>
            </w:r>
          </w:p>
        </w:tc>
        <w:tc>
          <w:tcPr>
            <w:tcW w:w="348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Pr="00DF0C9E" w:rsidRDefault="00890980" w:rsidP="00361722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F0C9E">
              <w:rPr>
                <w:rFonts w:asciiTheme="minorEastAsia" w:hAnsiTheme="minorEastAsia" w:hint="eastAsia"/>
                <w:bCs/>
                <w:sz w:val="24"/>
                <w:szCs w:val="24"/>
              </w:rPr>
              <w:t>时间</w:t>
            </w:r>
            <w:r w:rsidRPr="00DF0C9E">
              <w:rPr>
                <w:rFonts w:asciiTheme="minorEastAsia" w:hAnsiTheme="minorEastAsia"/>
                <w:bCs/>
                <w:sz w:val="24"/>
                <w:szCs w:val="24"/>
              </w:rPr>
              <w:t>安排合理</w:t>
            </w:r>
            <w:r w:rsidRPr="00DF0C9E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DF0C9E">
              <w:rPr>
                <w:rFonts w:asciiTheme="minorEastAsia" w:hAnsiTheme="minorEastAsia"/>
                <w:bCs/>
                <w:sz w:val="24"/>
                <w:szCs w:val="24"/>
              </w:rPr>
              <w:t>内容饱满</w:t>
            </w:r>
            <w:r w:rsidRPr="00DF0C9E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DF0C9E">
              <w:rPr>
                <w:rFonts w:asciiTheme="minorEastAsia" w:hAnsiTheme="minorEastAsia"/>
                <w:bCs/>
                <w:sz w:val="24"/>
                <w:szCs w:val="24"/>
              </w:rPr>
              <w:t>衔接自然</w:t>
            </w:r>
            <w:r w:rsidRPr="00DF0C9E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DF0C9E">
              <w:rPr>
                <w:rFonts w:asciiTheme="minorEastAsia" w:hAnsiTheme="minorEastAsia"/>
                <w:bCs/>
                <w:sz w:val="24"/>
                <w:szCs w:val="24"/>
              </w:rPr>
              <w:t>教学形式</w:t>
            </w:r>
            <w:proofErr w:type="gramStart"/>
            <w:r w:rsidRPr="00DF0C9E">
              <w:rPr>
                <w:rFonts w:asciiTheme="minorEastAsia" w:hAnsiTheme="minorEastAsia"/>
                <w:bCs/>
                <w:sz w:val="24"/>
                <w:szCs w:val="24"/>
              </w:rPr>
              <w:t>不</w:t>
            </w:r>
            <w:proofErr w:type="gramEnd"/>
            <w:r w:rsidRPr="00DF0C9E">
              <w:rPr>
                <w:rFonts w:asciiTheme="minorEastAsia" w:hAnsiTheme="minorEastAsia"/>
                <w:bCs/>
                <w:sz w:val="24"/>
                <w:szCs w:val="24"/>
              </w:rPr>
              <w:t>单一</w:t>
            </w:r>
            <w:r w:rsidRPr="00DF0C9E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DF0C9E">
              <w:rPr>
                <w:rFonts w:asciiTheme="minorEastAsia" w:hAnsiTheme="minorEastAsia"/>
                <w:bCs/>
                <w:sz w:val="24"/>
                <w:szCs w:val="24"/>
              </w:rPr>
              <w:t>知识点清晰</w:t>
            </w:r>
            <w:r w:rsidRPr="00DF0C9E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DF0C9E">
              <w:rPr>
                <w:rFonts w:asciiTheme="minorEastAsia" w:hAnsiTheme="minorEastAsia"/>
                <w:bCs/>
                <w:sz w:val="24"/>
                <w:szCs w:val="24"/>
              </w:rPr>
              <w:t>重难点突出</w:t>
            </w:r>
            <w:r w:rsidRPr="00DF0C9E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DF0C9E">
              <w:rPr>
                <w:rFonts w:asciiTheme="minorEastAsia" w:hAnsiTheme="minorEastAsia"/>
                <w:bCs/>
                <w:sz w:val="24"/>
                <w:szCs w:val="24"/>
              </w:rPr>
              <w:t>教学案例贴切新颖</w:t>
            </w:r>
            <w:r w:rsidRPr="00DF0C9E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很</w:t>
            </w: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差</w:t>
            </w: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890980">
            <w:pPr>
              <w:spacing w:afterLines="50" w:after="156"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:rsidR="00890980" w:rsidRPr="00996B97" w:rsidRDefault="00890980" w:rsidP="00361722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348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Pr="00996B97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996B97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996B97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980" w:rsidRPr="00996B97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Pr="00996B9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Pr="00996B9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890980">
            <w:pPr>
              <w:spacing w:afterLines="50" w:after="156"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890980" w:rsidRDefault="00890980" w:rsidP="003617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教师课堂管理</w:t>
            </w:r>
          </w:p>
        </w:tc>
        <w:tc>
          <w:tcPr>
            <w:tcW w:w="348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课堂秩序井然，教师经常在教室或实验室走动，关注全体学生，对于学生低头看手机、聊天等与教学无关行为，教师采取积极措施。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很</w:t>
            </w: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差</w:t>
            </w: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890980">
            <w:pPr>
              <w:spacing w:afterLines="50" w:after="156"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890980">
            <w:pPr>
              <w:spacing w:afterLines="50" w:after="156"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890980" w:rsidRPr="00996B97" w:rsidRDefault="00890980" w:rsidP="0036172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D1EF3">
              <w:rPr>
                <w:rFonts w:asciiTheme="minorEastAsia" w:hAnsiTheme="minorEastAsia" w:hint="eastAsia"/>
                <w:sz w:val="24"/>
                <w:szCs w:val="24"/>
              </w:rPr>
              <w:t>课堂教学创新</w:t>
            </w:r>
          </w:p>
        </w:tc>
        <w:tc>
          <w:tcPr>
            <w:tcW w:w="348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教师采取多种形式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164804">
              <w:rPr>
                <w:rFonts w:asciiTheme="minorEastAsia" w:hAnsiTheme="minorEastAsia" w:hint="eastAsia"/>
                <w:bCs/>
                <w:sz w:val="24"/>
                <w:szCs w:val="24"/>
              </w:rPr>
              <w:t>善于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运用多媒体技术等教学手段</w:t>
            </w:r>
            <w:r w:rsidRPr="00164804">
              <w:rPr>
                <w:rFonts w:asciiTheme="minorEastAsia" w:hAnsiTheme="minorEastAsia" w:hint="eastAsia"/>
                <w:bCs/>
                <w:sz w:val="24"/>
                <w:szCs w:val="24"/>
              </w:rPr>
              <w:t>，教与学互动，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以学生为主体的课堂教学创新，教学效果好。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很</w:t>
            </w: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差</w:t>
            </w: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890980">
            <w:pPr>
              <w:spacing w:afterLines="50" w:after="156"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890980">
            <w:pPr>
              <w:spacing w:afterLines="50" w:after="156"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学生学习状态</w:t>
            </w:r>
          </w:p>
        </w:tc>
        <w:tc>
          <w:tcPr>
            <w:tcW w:w="348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64804">
              <w:rPr>
                <w:rFonts w:asciiTheme="minorEastAsia" w:hAnsiTheme="minorEastAsia" w:hint="eastAsia"/>
                <w:bCs/>
                <w:sz w:val="24"/>
                <w:szCs w:val="24"/>
              </w:rPr>
              <w:t>课堂氛围活跃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，学生积极参与教学活动，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学生课堂记笔记比例高，听课认真。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很</w:t>
            </w: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33067">
              <w:rPr>
                <w:rFonts w:asciiTheme="minorEastAsia" w:hAnsiTheme="minorEastAsia" w:hint="eastAsia"/>
                <w:bCs/>
                <w:sz w:val="24"/>
                <w:szCs w:val="24"/>
              </w:rPr>
              <w:t>好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980" w:rsidRPr="00E33067" w:rsidRDefault="00890980" w:rsidP="00364B0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980" w:rsidRPr="00E33067" w:rsidRDefault="00890980" w:rsidP="0089098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差</w:t>
            </w:r>
          </w:p>
        </w:tc>
      </w:tr>
      <w:tr w:rsidR="00890980" w:rsidTr="00890980">
        <w:trPr>
          <w:cantSplit/>
          <w:trHeight w:val="20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890980">
            <w:pPr>
              <w:spacing w:afterLines="50" w:after="156"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890980" w:rsidRDefault="00890980" w:rsidP="00361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890980" w:rsidTr="00890980">
        <w:trPr>
          <w:cantSplit/>
          <w:trHeight w:val="658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890980">
            <w:pPr>
              <w:spacing w:afterLines="50" w:after="156"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890980" w:rsidRDefault="00890980" w:rsidP="003617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课堂总体评价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良</w:t>
            </w:r>
          </w:p>
        </w:tc>
        <w:tc>
          <w:tcPr>
            <w:tcW w:w="1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80" w:rsidRDefault="00890980" w:rsidP="0089098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合格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980" w:rsidRDefault="00890980" w:rsidP="0089098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不合格</w:t>
            </w:r>
          </w:p>
        </w:tc>
      </w:tr>
      <w:tr w:rsidR="00890980" w:rsidTr="00890980">
        <w:trPr>
          <w:cantSplit/>
          <w:trHeight w:val="482"/>
          <w:jc w:val="center"/>
        </w:trPr>
        <w:tc>
          <w:tcPr>
            <w:tcW w:w="1226" w:type="dxa"/>
            <w:vMerge/>
            <w:vAlign w:val="center"/>
          </w:tcPr>
          <w:p w:rsidR="00890980" w:rsidRDefault="00890980" w:rsidP="00890980">
            <w:pPr>
              <w:spacing w:afterLines="50" w:after="156"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:rsidR="00890980" w:rsidRDefault="00890980" w:rsidP="00361722">
            <w:pPr>
              <w:jc w:val="center"/>
              <w:rPr>
                <w:b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980" w:rsidRDefault="00890980" w:rsidP="00361722">
            <w:pPr>
              <w:jc w:val="center"/>
              <w:rPr>
                <w:b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0980" w:rsidRDefault="00890980" w:rsidP="00361722">
            <w:pPr>
              <w:jc w:val="center"/>
              <w:rPr>
                <w:b/>
                <w:szCs w:val="21"/>
              </w:rPr>
            </w:pPr>
          </w:p>
        </w:tc>
      </w:tr>
    </w:tbl>
    <w:p w:rsidR="0084543A" w:rsidRDefault="001B6D0C">
      <w:r>
        <w:t>注：</w:t>
      </w:r>
      <w:r>
        <w:rPr>
          <w:rFonts w:hint="eastAsia"/>
        </w:rPr>
        <w:t>课堂总体评价为优的前提是课堂评价观测点有</w:t>
      </w:r>
      <w:r w:rsidRPr="00ED1EF3">
        <w:rPr>
          <w:rFonts w:hint="eastAsia"/>
        </w:rPr>
        <w:t>5</w:t>
      </w:r>
      <w:r>
        <w:rPr>
          <w:rFonts w:hint="eastAsia"/>
        </w:rPr>
        <w:t>个以上为</w:t>
      </w:r>
      <w:r w:rsidR="00B728ED">
        <w:rPr>
          <w:rFonts w:hint="eastAsia"/>
        </w:rPr>
        <w:t>很</w:t>
      </w:r>
      <w:bookmarkStart w:id="0" w:name="_GoBack"/>
      <w:bookmarkEnd w:id="0"/>
      <w:r>
        <w:rPr>
          <w:rFonts w:hint="eastAsia"/>
        </w:rPr>
        <w:t>好。</w:t>
      </w:r>
      <w:bookmarkStart w:id="1" w:name="_MON_1598358949"/>
      <w:bookmarkEnd w:id="1"/>
    </w:p>
    <w:sectPr w:rsidR="0084543A" w:rsidSect="007E3F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19" w:rsidRDefault="00422C19" w:rsidP="001B6D0C">
      <w:r>
        <w:separator/>
      </w:r>
    </w:p>
  </w:endnote>
  <w:endnote w:type="continuationSeparator" w:id="0">
    <w:p w:rsidR="00422C19" w:rsidRDefault="00422C19" w:rsidP="001B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19" w:rsidRDefault="00422C19" w:rsidP="001B6D0C">
      <w:r>
        <w:separator/>
      </w:r>
    </w:p>
  </w:footnote>
  <w:footnote w:type="continuationSeparator" w:id="0">
    <w:p w:rsidR="00422C19" w:rsidRDefault="00422C19" w:rsidP="001B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B1"/>
    <w:rsid w:val="001B116C"/>
    <w:rsid w:val="001B6D0C"/>
    <w:rsid w:val="00422C19"/>
    <w:rsid w:val="00545931"/>
    <w:rsid w:val="0084543A"/>
    <w:rsid w:val="00890980"/>
    <w:rsid w:val="00B6500F"/>
    <w:rsid w:val="00B728ED"/>
    <w:rsid w:val="00BC1E8F"/>
    <w:rsid w:val="00E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yu1026</dc:creator>
  <cp:keywords/>
  <dc:description/>
  <cp:lastModifiedBy>admin</cp:lastModifiedBy>
  <cp:revision>5</cp:revision>
  <dcterms:created xsi:type="dcterms:W3CDTF">2020-09-12T07:59:00Z</dcterms:created>
  <dcterms:modified xsi:type="dcterms:W3CDTF">2021-03-12T06:53:00Z</dcterms:modified>
</cp:coreProperties>
</file>